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«Русолово»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C8329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C8329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274A7E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28.09</w:t>
            </w:r>
            <w:r w:rsidR="008F5FE5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CF20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52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28.09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30</w:t>
            </w:r>
            <w:r w:rsidR="00C423DB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.09</w:t>
            </w:r>
            <w:r w:rsidR="008F5FE5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Default="00D4252A" w:rsidP="00AC00CF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74A7E" w:rsidRPr="00274A7E" w:rsidRDefault="00274A7E" w:rsidP="00274A7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1.</w:t>
            </w:r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Антикоррупционной политики ПАО «</w:t>
            </w:r>
            <w:proofErr w:type="spellStart"/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274A7E" w:rsidRPr="00274A7E" w:rsidRDefault="00274A7E" w:rsidP="00274A7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2.</w:t>
            </w:r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Положения о конфликте интересов в ПАО «</w:t>
            </w:r>
            <w:proofErr w:type="spellStart"/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и его дочерних и зависимых обществах.</w:t>
            </w:r>
          </w:p>
          <w:p w:rsidR="00274A7E" w:rsidRPr="00274A7E" w:rsidRDefault="00274A7E" w:rsidP="00274A7E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3.</w:t>
            </w:r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ab/>
              <w:t>Об утверждении отчета о выполнении бюджета ПАО «</w:t>
            </w:r>
            <w:proofErr w:type="spellStart"/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274A7E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за 2021 год.</w:t>
            </w:r>
          </w:p>
          <w:p w:rsidR="00274A7E" w:rsidRDefault="00274A7E" w:rsidP="00274A7E">
            <w:pPr>
              <w:pStyle w:val="a3"/>
              <w:ind w:left="0"/>
              <w:jc w:val="both"/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4.     </w:t>
            </w:r>
            <w:r w:rsidRPr="00274A7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бюджета ПАО «</w:t>
            </w:r>
            <w:proofErr w:type="spellStart"/>
            <w:r w:rsidRPr="00274A7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274A7E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на 2022 год.</w:t>
            </w:r>
          </w:p>
          <w:p w:rsidR="00995C4C" w:rsidRPr="008349E2" w:rsidRDefault="00D4252A" w:rsidP="00274A7E">
            <w:pPr>
              <w:pStyle w:val="a3"/>
              <w:ind w:left="0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="00CF200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Default="00BB6D9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3.1.</w:t>
            </w:r>
            <w:r w:rsidR="00BB68D6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Начальник отдела корпоративного управления -</w:t>
            </w: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Корпоративный секретарь </w:t>
            </w:r>
          </w:p>
          <w:p w:rsidR="00671FCF" w:rsidRPr="00BB68D6" w:rsidRDefault="00671FCF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(представитель по доверенности от </w:t>
            </w:r>
            <w:r w:rsidR="00C60237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01.05</w:t>
            </w:r>
            <w:r w:rsidRPr="00671FCF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.2022 г.)</w:t>
            </w:r>
          </w:p>
          <w:p w:rsidR="00BB68D6" w:rsidRPr="00BB68D6" w:rsidRDefault="00BB68D6" w:rsidP="00BB68D6">
            <w:pPr>
              <w:pStyle w:val="prilozhenie"/>
              <w:ind w:firstLine="0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</w:p>
          <w:p w:rsidR="00374A7A" w:rsidRPr="00BB68D6" w:rsidRDefault="00374A7A" w:rsidP="00374A7A">
            <w:pPr>
              <w:pStyle w:val="prilozhenie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                                                                                  _____________             Манаенкова Е.Г.</w:t>
            </w:r>
          </w:p>
          <w:p w:rsidR="000E0A39" w:rsidRPr="00BB68D6" w:rsidRDefault="00274A7E" w:rsidP="00274A7E">
            <w:pPr>
              <w:pStyle w:val="prilozhenie"/>
              <w:ind w:firstLine="0"/>
              <w:jc w:val="left"/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3.2. «28</w:t>
            </w:r>
            <w:r w:rsidR="005A001D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» </w:t>
            </w:r>
            <w:bookmarkStart w:id="0" w:name="_GoBack"/>
            <w:bookmarkEnd w:id="0"/>
            <w:r w:rsidR="00C83298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сентября 2022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г.                                                                       </w:t>
            </w:r>
            <w:r w:rsid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 xml:space="preserve">          </w:t>
            </w:r>
            <w:r w:rsidR="00374A7A" w:rsidRPr="00BB68D6">
              <w:rPr>
                <w:rFonts w:asciiTheme="minorHAnsi" w:eastAsiaTheme="minorHAnsi" w:hAnsiTheme="minorHAnsi" w:cstheme="minorBidi"/>
                <w:bCs/>
                <w:color w:val="000000"/>
                <w:sz w:val="18"/>
                <w:szCs w:val="15"/>
                <w:shd w:val="clear" w:color="auto" w:fill="FFFFFF"/>
              </w:rPr>
              <w:t>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25018"/>
    <w:rsid w:val="00136A34"/>
    <w:rsid w:val="0014055B"/>
    <w:rsid w:val="0015484D"/>
    <w:rsid w:val="00154A15"/>
    <w:rsid w:val="00167F61"/>
    <w:rsid w:val="001710B0"/>
    <w:rsid w:val="00175507"/>
    <w:rsid w:val="00175BC2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74A7E"/>
    <w:rsid w:val="002842B0"/>
    <w:rsid w:val="002923AF"/>
    <w:rsid w:val="00294209"/>
    <w:rsid w:val="002A0E40"/>
    <w:rsid w:val="002C5525"/>
    <w:rsid w:val="002C7566"/>
    <w:rsid w:val="002D1A5C"/>
    <w:rsid w:val="002D56DC"/>
    <w:rsid w:val="002E1F8F"/>
    <w:rsid w:val="002E464B"/>
    <w:rsid w:val="002F074A"/>
    <w:rsid w:val="00303974"/>
    <w:rsid w:val="00314B75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113C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A001D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71FCF"/>
    <w:rsid w:val="006F05DD"/>
    <w:rsid w:val="0071411A"/>
    <w:rsid w:val="007173C5"/>
    <w:rsid w:val="007350A8"/>
    <w:rsid w:val="007363DA"/>
    <w:rsid w:val="007544BF"/>
    <w:rsid w:val="00781CDA"/>
    <w:rsid w:val="00785C12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76785"/>
    <w:rsid w:val="008B01D3"/>
    <w:rsid w:val="008B6D1E"/>
    <w:rsid w:val="008D4330"/>
    <w:rsid w:val="008F1CA7"/>
    <w:rsid w:val="008F5FE5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80E91"/>
    <w:rsid w:val="00A94EB2"/>
    <w:rsid w:val="00AA0A50"/>
    <w:rsid w:val="00AA25A0"/>
    <w:rsid w:val="00AB0324"/>
    <w:rsid w:val="00AB19D1"/>
    <w:rsid w:val="00AC00CF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8D6"/>
    <w:rsid w:val="00BB6D9F"/>
    <w:rsid w:val="00BD03A9"/>
    <w:rsid w:val="00BD4992"/>
    <w:rsid w:val="00C01A2C"/>
    <w:rsid w:val="00C169C9"/>
    <w:rsid w:val="00C423DB"/>
    <w:rsid w:val="00C455C0"/>
    <w:rsid w:val="00C601CC"/>
    <w:rsid w:val="00C60237"/>
    <w:rsid w:val="00C61D41"/>
    <w:rsid w:val="00C709A8"/>
    <w:rsid w:val="00C70FE4"/>
    <w:rsid w:val="00C771A6"/>
    <w:rsid w:val="00C83298"/>
    <w:rsid w:val="00C86259"/>
    <w:rsid w:val="00C8660C"/>
    <w:rsid w:val="00C86F0F"/>
    <w:rsid w:val="00C91672"/>
    <w:rsid w:val="00CA5251"/>
    <w:rsid w:val="00CA6C4E"/>
    <w:rsid w:val="00CD434B"/>
    <w:rsid w:val="00CD7102"/>
    <w:rsid w:val="00CF2005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B7F9B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2F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FF7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167</cp:revision>
  <cp:lastPrinted>2021-03-19T12:44:00Z</cp:lastPrinted>
  <dcterms:created xsi:type="dcterms:W3CDTF">2018-03-05T05:50:00Z</dcterms:created>
  <dcterms:modified xsi:type="dcterms:W3CDTF">2022-09-29T05:37:00Z</dcterms:modified>
</cp:coreProperties>
</file>